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7B47FD" w:rsidRPr="007B47FD" w:rsidTr="007B47FD">
        <w:tc>
          <w:tcPr>
            <w:tcW w:w="9212" w:type="dxa"/>
          </w:tcPr>
          <w:p w:rsidR="007B47FD" w:rsidRPr="007B47FD" w:rsidRDefault="007B47FD" w:rsidP="002012DF">
            <w:pPr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fr-FR"/>
              </w:rPr>
            </w:pPr>
            <w:r w:rsidRPr="007B47F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fr-FR"/>
              </w:rPr>
              <w:t>Qualificatif pour les CDF</w:t>
            </w:r>
          </w:p>
        </w:tc>
      </w:tr>
    </w:tbl>
    <w:p w:rsidR="007B47FD" w:rsidRDefault="007B47FD" w:rsidP="00354A5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7B47FD" w:rsidRDefault="007B47FD" w:rsidP="00354A5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9D4578" w:rsidRPr="00DD4362" w:rsidRDefault="009D4578" w:rsidP="00354A5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Le calendrier prévisionnel ci-dessous </w:t>
      </w:r>
      <w:r w:rsidR="006D795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v</w:t>
      </w: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alidé lors de cette AG.</w:t>
      </w:r>
    </w:p>
    <w:p w:rsidR="00CB65E8" w:rsidRPr="00DD4362" w:rsidRDefault="009D4578" w:rsidP="00354A5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Il intègre </w:t>
      </w:r>
      <w:r w:rsidR="00CB65E8"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la répartition des qualifiés pour les CDF communiquée </w:t>
      </w:r>
      <w:r w:rsidR="006D795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récemment </w:t>
      </w:r>
      <w:r w:rsidR="00CB65E8"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par</w:t>
      </w:r>
      <w:r w:rsidR="00C6407C"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la FFSB</w:t>
      </w: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:rsidR="009D4578" w:rsidRPr="00DD4362" w:rsidRDefault="009D4578" w:rsidP="009D4578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Les </w:t>
      </w:r>
      <w:r w:rsidR="006D795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qualificatifs </w:t>
      </w: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régionaux ont été étudiés en concertation avec la « Ligue » et « les CBD</w:t>
      </w:r>
      <w:r w:rsidR="006D795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BOURGOGNE FRANCHE COMTE</w:t>
      </w: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».</w:t>
      </w:r>
    </w:p>
    <w:p w:rsidR="009D4578" w:rsidRPr="00DD4362" w:rsidRDefault="009D4578" w:rsidP="009D4578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Cette année est confié au JURA les régionaux « Simple » et « Double » : charge supplémentaire mais qui doit réduire énormément les déplacements</w:t>
      </w:r>
      <w:r w:rsidR="0098270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pour nos licenciés et nous mettre en valeur.</w:t>
      </w:r>
    </w:p>
    <w:p w:rsidR="009D4578" w:rsidRPr="00DD4362" w:rsidRDefault="009D4578" w:rsidP="009D4578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0779B7"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  <w:t xml:space="preserve">Nota : </w:t>
      </w: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</w:t>
      </w:r>
      <w:r w:rsidR="000779B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es AS rattachées à l’</w:t>
      </w: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ESB Bas Jura semble</w:t>
      </w:r>
      <w:r w:rsidR="000779B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nt</w:t>
      </w: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plus proche</w:t>
      </w:r>
      <w:r w:rsidR="000779B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s</w:t>
      </w:r>
      <w:r w:rsidRPr="00DD436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de l’ensemble des </w:t>
      </w:r>
      <w:r w:rsidR="000779B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AS rattachées à la Ligue BOURGOGNE FRANCHE COMTE !</w:t>
      </w:r>
    </w:p>
    <w:p w:rsidR="007B47FD" w:rsidRPr="00DD4362" w:rsidRDefault="007B47FD" w:rsidP="00CB65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CB65E8" w:rsidRPr="00DD4362" w:rsidRDefault="00CB65E8" w:rsidP="001233D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  <w:r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SIMPLE :</w:t>
      </w:r>
    </w:p>
    <w:p w:rsidR="00C6407C" w:rsidRPr="00DD4362" w:rsidRDefault="00C6407C" w:rsidP="00CB65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DD4362" w:rsidRPr="00DD4362" w:rsidTr="00DD4362">
        <w:tc>
          <w:tcPr>
            <w:tcW w:w="9212" w:type="dxa"/>
          </w:tcPr>
          <w:p w:rsidR="00DD4362" w:rsidRPr="00DD4362" w:rsidRDefault="00DD4362" w:rsidP="00FF48D4">
            <w:pP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</w:pPr>
            <w:r w:rsidRPr="00DD4362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 xml:space="preserve">Départemental à POLIGNY 20 et 21 avril : </w:t>
            </w:r>
            <w:r w:rsidR="00FF48D4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3</w:t>
            </w:r>
            <w:r w:rsidRPr="00DD4362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 xml:space="preserve"> qualifiés</w:t>
            </w:r>
            <w:r w:rsidR="00FF48D4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 xml:space="preserve"> M3 et M4</w:t>
            </w:r>
          </w:p>
        </w:tc>
      </w:tr>
      <w:tr w:rsidR="00DD4362" w:rsidRPr="00DD4362" w:rsidTr="00DD4362">
        <w:tc>
          <w:tcPr>
            <w:tcW w:w="9212" w:type="dxa"/>
          </w:tcPr>
          <w:p w:rsidR="00DD4362" w:rsidRPr="00DD4362" w:rsidRDefault="00DD4362" w:rsidP="004261A9">
            <w:pP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FF48D4" w:rsidRPr="00DD4362" w:rsidTr="003728FE">
        <w:tc>
          <w:tcPr>
            <w:tcW w:w="9212" w:type="dxa"/>
          </w:tcPr>
          <w:p w:rsidR="00FF48D4" w:rsidRPr="00DD4362" w:rsidRDefault="00267649" w:rsidP="003728F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Régional à LAVANCIA </w:t>
            </w:r>
            <w:r w:rsidR="00FF48D4" w:rsidRPr="00DD4362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 xml:space="preserve"> 25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/26</w:t>
            </w:r>
            <w:r w:rsidR="00FF48D4" w:rsidRPr="00DD4362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 xml:space="preserve"> mai</w:t>
            </w:r>
            <w:r w:rsidR="00FF48D4" w:rsidRPr="00DD436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  <w:tr w:rsidR="00FF48D4" w:rsidRPr="00DD4362" w:rsidTr="003728FE">
        <w:tc>
          <w:tcPr>
            <w:tcW w:w="9212" w:type="dxa"/>
          </w:tcPr>
          <w:p w:rsidR="00FF48D4" w:rsidRPr="00DD4362" w:rsidRDefault="00FF48D4" w:rsidP="00FF48D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DD436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M3-M4: 2 qualifiés </w:t>
            </w:r>
            <w:r w:rsidR="004207D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BFC </w:t>
            </w:r>
            <w:r w:rsidRPr="00DD436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par division (1 l’an passé).</w:t>
            </w:r>
          </w:p>
        </w:tc>
      </w:tr>
      <w:tr w:rsidR="00DD4362" w:rsidRPr="00DD4362" w:rsidTr="00DD4362">
        <w:tc>
          <w:tcPr>
            <w:tcW w:w="9212" w:type="dxa"/>
          </w:tcPr>
          <w:p w:rsidR="00DD4362" w:rsidRPr="00DD4362" w:rsidRDefault="00DD4362" w:rsidP="004261A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DD436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M2: 1 qualifié (2 l’an passé),</w:t>
            </w:r>
          </w:p>
        </w:tc>
      </w:tr>
      <w:tr w:rsidR="00DD4362" w:rsidRPr="00DD4362" w:rsidTr="00DD4362">
        <w:tc>
          <w:tcPr>
            <w:tcW w:w="9212" w:type="dxa"/>
          </w:tcPr>
          <w:p w:rsidR="00DD4362" w:rsidRPr="00DD4362" w:rsidRDefault="00DD4362" w:rsidP="004261A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DD436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F3 et F4: 1 Qualifié</w:t>
            </w:r>
            <w:r w:rsidR="004207D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e</w:t>
            </w:r>
            <w:r w:rsidRPr="00DD436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par division avec le Gd Est.</w:t>
            </w:r>
          </w:p>
        </w:tc>
      </w:tr>
      <w:tr w:rsidR="00DD4362" w:rsidRPr="00DD4362" w:rsidTr="00DD4362">
        <w:tc>
          <w:tcPr>
            <w:tcW w:w="9212" w:type="dxa"/>
          </w:tcPr>
          <w:p w:rsidR="00DD4362" w:rsidRPr="00DD4362" w:rsidRDefault="00DD4362" w:rsidP="00FF48D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DD4362" w:rsidRPr="00DD4362" w:rsidTr="00DD4362">
        <w:tc>
          <w:tcPr>
            <w:tcW w:w="9212" w:type="dxa"/>
          </w:tcPr>
          <w:p w:rsidR="00DD4362" w:rsidRPr="00DD4362" w:rsidRDefault="00DD4362" w:rsidP="004261A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DD436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  <w:t>Nota pour les F2</w:t>
            </w:r>
            <w:r w:rsidRPr="00DD436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: 1 Qualifié pour BFC avec la Saône et Loire (Génelard 71)</w:t>
            </w:r>
          </w:p>
        </w:tc>
      </w:tr>
      <w:tr w:rsidR="004207D5" w:rsidRPr="00DD4362" w:rsidTr="00DD4362">
        <w:tc>
          <w:tcPr>
            <w:tcW w:w="9212" w:type="dxa"/>
          </w:tcPr>
          <w:p w:rsidR="004207D5" w:rsidRPr="00DD4362" w:rsidRDefault="004207D5" w:rsidP="004261A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4207D5" w:rsidRPr="00DD4362" w:rsidTr="00DD4362">
        <w:tc>
          <w:tcPr>
            <w:tcW w:w="9212" w:type="dxa"/>
          </w:tcPr>
          <w:p w:rsidR="004207D5" w:rsidRPr="00DD4362" w:rsidRDefault="004207D5" w:rsidP="004207D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  <w:t>CDF à THONON LES BAINS les 24 et 25 août.</w:t>
            </w:r>
          </w:p>
        </w:tc>
      </w:tr>
    </w:tbl>
    <w:p w:rsidR="00CB65E8" w:rsidRDefault="00CB65E8" w:rsidP="00CB65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4207D5" w:rsidRPr="00DD4362" w:rsidRDefault="004207D5" w:rsidP="00CB65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CB65E8" w:rsidRPr="00DD4362" w:rsidRDefault="00CB65E8" w:rsidP="001233D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  <w:r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DOUBLE :</w:t>
      </w:r>
    </w:p>
    <w:p w:rsidR="00C6407C" w:rsidRPr="00DD4362" w:rsidRDefault="00C6407C" w:rsidP="00CB65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</w:p>
    <w:tbl>
      <w:tblPr>
        <w:tblStyle w:val="Grilledutableau"/>
        <w:tblW w:w="9212" w:type="dxa"/>
        <w:tblInd w:w="38" w:type="dxa"/>
        <w:tblLayout w:type="fixed"/>
        <w:tblLook w:val="04A0"/>
      </w:tblPr>
      <w:tblGrid>
        <w:gridCol w:w="9212"/>
      </w:tblGrid>
      <w:tr w:rsidR="002B11C5" w:rsidRPr="002B11C5" w:rsidTr="002B11C5">
        <w:tc>
          <w:tcPr>
            <w:tcW w:w="9212" w:type="dxa"/>
          </w:tcPr>
          <w:p w:rsidR="002B11C5" w:rsidRPr="002B11C5" w:rsidRDefault="002B11C5" w:rsidP="007D78B8">
            <w:pP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</w:pPr>
            <w:r w:rsidRPr="002B11C5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Départemental à CHAMPAGNOLE 4, 5 mai : 5 qualifiés</w:t>
            </w:r>
            <w:r w:rsidR="00FF48D4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 xml:space="preserve"> en M4, 4 qualifiés en M</w:t>
            </w:r>
            <w:r w:rsidR="004207D5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3</w:t>
            </w:r>
            <w:r w:rsidRPr="002B11C5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.</w:t>
            </w:r>
          </w:p>
        </w:tc>
      </w:tr>
      <w:tr w:rsidR="00FF48D4" w:rsidRPr="002B11C5" w:rsidTr="002B11C5">
        <w:tc>
          <w:tcPr>
            <w:tcW w:w="9212" w:type="dxa"/>
          </w:tcPr>
          <w:p w:rsidR="00FF48D4" w:rsidRPr="002B11C5" w:rsidRDefault="00FF48D4" w:rsidP="007D78B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2B11C5" w:rsidRPr="002B11C5" w:rsidTr="002B11C5">
        <w:tc>
          <w:tcPr>
            <w:tcW w:w="9212" w:type="dxa"/>
          </w:tcPr>
          <w:p w:rsidR="002B11C5" w:rsidRPr="002B11C5" w:rsidRDefault="00267649" w:rsidP="0026764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Régional à  DOLE  8/</w:t>
            </w:r>
            <w:r w:rsidR="002B11C5" w:rsidRPr="002B11C5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9 juin:</w:t>
            </w:r>
            <w:r w:rsidR="002B11C5"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FF48D4" w:rsidRPr="002B11C5" w:rsidTr="002B11C5">
        <w:tc>
          <w:tcPr>
            <w:tcW w:w="9212" w:type="dxa"/>
          </w:tcPr>
          <w:p w:rsidR="00FF48D4" w:rsidRPr="002B11C5" w:rsidRDefault="00FF48D4" w:rsidP="004207D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</w:pP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M3, M4 :1 qualifié Franche Comté </w:t>
            </w:r>
            <w:r w:rsidR="004207D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par division</w:t>
            </w:r>
          </w:p>
        </w:tc>
      </w:tr>
      <w:tr w:rsidR="00FF48D4" w:rsidRPr="002B11C5" w:rsidTr="002B11C5">
        <w:tc>
          <w:tcPr>
            <w:tcW w:w="9212" w:type="dxa"/>
          </w:tcPr>
          <w:p w:rsidR="00FF48D4" w:rsidRPr="002B11C5" w:rsidRDefault="004207D5" w:rsidP="007D78B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</w:pP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F3 et F4: 1 Qualifié BFC par division avec le Gd Est.</w:t>
            </w:r>
          </w:p>
        </w:tc>
      </w:tr>
      <w:tr w:rsidR="004207D5" w:rsidRPr="002B11C5" w:rsidTr="002B11C5">
        <w:tc>
          <w:tcPr>
            <w:tcW w:w="9212" w:type="dxa"/>
          </w:tcPr>
          <w:p w:rsidR="004207D5" w:rsidRPr="002B11C5" w:rsidRDefault="004207D5" w:rsidP="007D78B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B11C5" w:rsidRPr="002B11C5" w:rsidTr="002B11C5">
        <w:tc>
          <w:tcPr>
            <w:tcW w:w="9212" w:type="dxa"/>
          </w:tcPr>
          <w:p w:rsidR="002B11C5" w:rsidRPr="002B11C5" w:rsidRDefault="002B11C5" w:rsidP="007D78B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  <w:t>Nota pour les M2 et F2</w:t>
            </w: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: pas de qualificatif régional.</w:t>
            </w:r>
          </w:p>
        </w:tc>
      </w:tr>
      <w:tr w:rsidR="004207D5" w:rsidRPr="002B11C5" w:rsidTr="002B11C5">
        <w:tc>
          <w:tcPr>
            <w:tcW w:w="9212" w:type="dxa"/>
          </w:tcPr>
          <w:p w:rsidR="004207D5" w:rsidRPr="002B11C5" w:rsidRDefault="004207D5" w:rsidP="007D78B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4207D5" w:rsidRPr="002B11C5" w:rsidTr="002B11C5">
        <w:tc>
          <w:tcPr>
            <w:tcW w:w="9212" w:type="dxa"/>
          </w:tcPr>
          <w:p w:rsidR="004207D5" w:rsidRPr="002B11C5" w:rsidRDefault="004207D5" w:rsidP="007D78B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  <w:t>CDF à BESANCON les 6 et 7 juillet.</w:t>
            </w:r>
          </w:p>
        </w:tc>
      </w:tr>
    </w:tbl>
    <w:p w:rsidR="00CB65E8" w:rsidRDefault="00CB65E8" w:rsidP="001233D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  <w:r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lastRenderedPageBreak/>
        <w:t>QUADRETTE ET TRIPLE</w:t>
      </w:r>
      <w:r w:rsidR="00D92B36"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 </w:t>
      </w:r>
      <w:r w:rsidR="008157B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22/</w:t>
      </w:r>
      <w:r w:rsidR="00745E46"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23 juin</w:t>
      </w:r>
      <w:r w:rsidR="00D92B36"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:</w:t>
      </w:r>
    </w:p>
    <w:p w:rsidR="002B11C5" w:rsidRDefault="002B11C5" w:rsidP="002B11C5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</w:p>
    <w:p w:rsidR="007B47FD" w:rsidRPr="00DD4362" w:rsidRDefault="007B47FD" w:rsidP="002B11C5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2B11C5" w:rsidRPr="002B11C5" w:rsidTr="002B11C5">
        <w:tc>
          <w:tcPr>
            <w:tcW w:w="9212" w:type="dxa"/>
          </w:tcPr>
          <w:p w:rsidR="002B11C5" w:rsidRPr="002B11C5" w:rsidRDefault="002B11C5" w:rsidP="00267649">
            <w:pP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</w:pP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M3: 5 Qualifiés</w:t>
            </w:r>
            <w:r w:rsidR="00267649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,</w:t>
            </w: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concours dédiés</w:t>
            </w:r>
            <w:r w:rsidR="004207D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ligue M3 :</w:t>
            </w: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</w:t>
            </w:r>
            <w:r w:rsidR="00267649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.</w:t>
            </w:r>
            <w:r w:rsidR="004207D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Fédéral régional :</w:t>
            </w:r>
            <w:r w:rsidR="00267649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3 à </w:t>
            </w:r>
            <w:r w:rsidRPr="002B11C5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AUXERRE</w:t>
            </w:r>
          </w:p>
        </w:tc>
      </w:tr>
      <w:tr w:rsidR="009F2F6D" w:rsidRPr="002B11C5" w:rsidTr="002B11C5">
        <w:tc>
          <w:tcPr>
            <w:tcW w:w="9212" w:type="dxa"/>
          </w:tcPr>
          <w:p w:rsidR="009F2F6D" w:rsidRPr="002B11C5" w:rsidRDefault="009F2F6D" w:rsidP="006843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2B11C5" w:rsidRPr="002B11C5" w:rsidTr="002B11C5">
        <w:tc>
          <w:tcPr>
            <w:tcW w:w="9212" w:type="dxa"/>
          </w:tcPr>
          <w:p w:rsidR="002B11C5" w:rsidRPr="002B11C5" w:rsidRDefault="002B11C5" w:rsidP="006843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M4 : 2 </w:t>
            </w:r>
            <w:r w:rsidR="004207D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qualifiés </w:t>
            </w: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pour le 39 à </w:t>
            </w:r>
            <w:r w:rsidRPr="002B11C5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DOLE.</w:t>
            </w:r>
          </w:p>
        </w:tc>
      </w:tr>
      <w:tr w:rsidR="004207D5" w:rsidRPr="002B11C5" w:rsidTr="002B11C5">
        <w:tc>
          <w:tcPr>
            <w:tcW w:w="9212" w:type="dxa"/>
          </w:tcPr>
          <w:p w:rsidR="004207D5" w:rsidRPr="002B11C5" w:rsidRDefault="004207D5" w:rsidP="006843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2B11C5" w:rsidRPr="002B11C5" w:rsidTr="002B11C5">
        <w:tc>
          <w:tcPr>
            <w:tcW w:w="9212" w:type="dxa"/>
          </w:tcPr>
          <w:p w:rsidR="002B11C5" w:rsidRPr="002B11C5" w:rsidRDefault="002B11C5" w:rsidP="006843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Triple F3/4: 1 Qualifié BFC/GE à </w:t>
            </w:r>
            <w:r w:rsidRPr="002B11C5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GRAY.</w:t>
            </w:r>
          </w:p>
        </w:tc>
      </w:tr>
      <w:tr w:rsidR="00267649" w:rsidRPr="002B11C5" w:rsidTr="002B11C5">
        <w:tc>
          <w:tcPr>
            <w:tcW w:w="9212" w:type="dxa"/>
          </w:tcPr>
          <w:p w:rsidR="00267649" w:rsidRPr="002B11C5" w:rsidRDefault="00267649" w:rsidP="006843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267649" w:rsidRPr="002B11C5" w:rsidTr="002B11C5">
        <w:tc>
          <w:tcPr>
            <w:tcW w:w="9212" w:type="dxa"/>
          </w:tcPr>
          <w:p w:rsidR="00267649" w:rsidRPr="002B11C5" w:rsidRDefault="00267649" w:rsidP="006843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Triple F2 : </w:t>
            </w:r>
            <w:r w:rsidRPr="002B11C5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 Qualifié BFC/GE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/Normandie au </w:t>
            </w:r>
            <w:r w:rsidRPr="00267649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CREUZOT</w:t>
            </w:r>
          </w:p>
        </w:tc>
      </w:tr>
      <w:tr w:rsidR="009F2F6D" w:rsidRPr="002B11C5" w:rsidTr="002B11C5">
        <w:tc>
          <w:tcPr>
            <w:tcW w:w="9212" w:type="dxa"/>
          </w:tcPr>
          <w:p w:rsidR="009F2F6D" w:rsidRPr="002B11C5" w:rsidRDefault="009F2F6D" w:rsidP="006843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9F2F6D" w:rsidRPr="00FA68F0" w:rsidTr="002B11C5">
        <w:tc>
          <w:tcPr>
            <w:tcW w:w="9212" w:type="dxa"/>
          </w:tcPr>
          <w:p w:rsidR="009F2F6D" w:rsidRPr="00FA68F0" w:rsidRDefault="009F2F6D" w:rsidP="006843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A68F0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CDF à </w:t>
            </w:r>
            <w:r w:rsidR="00FA68F0" w:rsidRPr="00FA68F0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ST MARTIN EN HAUT/STE CATHERINE/ST SYMPHORIEN SUR COISE le</w:t>
            </w:r>
            <w:r w:rsidR="00FA68F0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 19,20 et 21 juillet.</w:t>
            </w:r>
          </w:p>
        </w:tc>
      </w:tr>
    </w:tbl>
    <w:p w:rsidR="002B11C5" w:rsidRPr="00FA68F0" w:rsidRDefault="002B11C5" w:rsidP="00CB65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7B47FD" w:rsidRPr="00FA68F0" w:rsidRDefault="007B47FD" w:rsidP="00CB65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7B47FD" w:rsidRPr="00FA68F0" w:rsidRDefault="007B47FD" w:rsidP="00CB65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CB65E8" w:rsidRDefault="00CB65E8" w:rsidP="001233D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  <w:r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VETERANS</w:t>
      </w:r>
      <w:r w:rsidR="008B1248"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 :</w:t>
      </w:r>
      <w:r w:rsidR="00755CBE"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8157B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J/V</w:t>
      </w:r>
      <w:r w:rsidR="00755CBE"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 xml:space="preserve"> 23</w:t>
      </w:r>
      <w:r w:rsidR="008157B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/24</w:t>
      </w:r>
      <w:r w:rsidR="00755CBE"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 xml:space="preserve"> mai :</w:t>
      </w:r>
    </w:p>
    <w:p w:rsidR="008157B1" w:rsidRPr="00DD4362" w:rsidRDefault="008157B1" w:rsidP="008157B1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8157B1" w:rsidRPr="008157B1" w:rsidTr="008157B1">
        <w:tc>
          <w:tcPr>
            <w:tcW w:w="9212" w:type="dxa"/>
          </w:tcPr>
          <w:p w:rsidR="008157B1" w:rsidRPr="008157B1" w:rsidRDefault="008157B1" w:rsidP="00B055DF">
            <w:pP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</w:pPr>
            <w:r w:rsidRPr="008157B1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TD: 1 Qualifié BFC/GE à </w:t>
            </w:r>
            <w:r w:rsidRPr="008157B1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TALANT.</w:t>
            </w:r>
          </w:p>
        </w:tc>
      </w:tr>
      <w:tr w:rsidR="00FA68F0" w:rsidRPr="008157B1" w:rsidTr="008157B1">
        <w:tc>
          <w:tcPr>
            <w:tcW w:w="9212" w:type="dxa"/>
          </w:tcPr>
          <w:p w:rsidR="00FA68F0" w:rsidRPr="008157B1" w:rsidRDefault="00FA68F0" w:rsidP="00B055D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8157B1" w:rsidRPr="008157B1" w:rsidTr="008157B1">
        <w:tc>
          <w:tcPr>
            <w:tcW w:w="9212" w:type="dxa"/>
          </w:tcPr>
          <w:p w:rsidR="008157B1" w:rsidRPr="008157B1" w:rsidRDefault="008157B1" w:rsidP="00B055DF">
            <w:pP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</w:pPr>
            <w:r w:rsidRPr="008157B1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4 + 1 3</w:t>
            </w:r>
            <w:r w:rsidRPr="008157B1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fr-FR"/>
              </w:rPr>
              <w:t>ème</w:t>
            </w:r>
            <w:r w:rsidRPr="008157B1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D autorisé : 1 </w:t>
            </w:r>
            <w:r w:rsidR="00C60168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qualifié </w:t>
            </w:r>
            <w:r w:rsidRPr="008157B1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pour le JURA</w:t>
            </w:r>
            <w:r w:rsidR="00C60168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au</w:t>
            </w:r>
            <w:r w:rsidRPr="008157B1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157B1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PLATEAU du LIZON.</w:t>
            </w:r>
          </w:p>
        </w:tc>
      </w:tr>
      <w:tr w:rsidR="008157B1" w:rsidRPr="008157B1" w:rsidTr="008157B1">
        <w:tc>
          <w:tcPr>
            <w:tcW w:w="9212" w:type="dxa"/>
          </w:tcPr>
          <w:p w:rsidR="008157B1" w:rsidRPr="008157B1" w:rsidRDefault="008157B1" w:rsidP="00B055D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FA68F0" w:rsidRPr="008157B1" w:rsidTr="008157B1">
        <w:tc>
          <w:tcPr>
            <w:tcW w:w="9212" w:type="dxa"/>
          </w:tcPr>
          <w:p w:rsidR="00FA68F0" w:rsidRPr="008157B1" w:rsidRDefault="00FA68F0" w:rsidP="00B055D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CDF à MOIRANS les 6/7 et 8 septembre</w:t>
            </w:r>
          </w:p>
        </w:tc>
      </w:tr>
    </w:tbl>
    <w:p w:rsidR="008157B1" w:rsidRDefault="008157B1" w:rsidP="00CB65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7B47FD" w:rsidRPr="00DD4362" w:rsidRDefault="007B47FD" w:rsidP="00CB65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CB65E8" w:rsidRDefault="00CB65E8" w:rsidP="001233D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  <w:r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DOUBLE MIXTE</w:t>
      </w:r>
      <w:r w:rsidR="00354A5B"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 </w:t>
      </w:r>
      <w:r w:rsidR="00745E46"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15 et 16 juin</w:t>
      </w:r>
      <w:r w:rsidR="00022D71"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 :</w:t>
      </w:r>
    </w:p>
    <w:p w:rsidR="008157B1" w:rsidRPr="00DD4362" w:rsidRDefault="008157B1" w:rsidP="008157B1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C60168" w:rsidRPr="008157B1" w:rsidTr="008157B1">
        <w:tc>
          <w:tcPr>
            <w:tcW w:w="9212" w:type="dxa"/>
          </w:tcPr>
          <w:p w:rsidR="00C60168" w:rsidRPr="008157B1" w:rsidRDefault="00C60168" w:rsidP="00C6016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8157B1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3ème et 4ème Div: 1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qualifié </w:t>
            </w:r>
            <w:r w:rsidRPr="008157B1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pour le 39 à 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MESSIA</w:t>
            </w:r>
          </w:p>
        </w:tc>
      </w:tr>
      <w:tr w:rsidR="00C60168" w:rsidRPr="008157B1" w:rsidTr="008157B1">
        <w:tc>
          <w:tcPr>
            <w:tcW w:w="9212" w:type="dxa"/>
          </w:tcPr>
          <w:p w:rsidR="00C60168" w:rsidRPr="008157B1" w:rsidRDefault="00C60168" w:rsidP="00C6016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8157B1" w:rsidRPr="008157B1" w:rsidTr="008157B1">
        <w:tc>
          <w:tcPr>
            <w:tcW w:w="9212" w:type="dxa"/>
          </w:tcPr>
          <w:p w:rsidR="008157B1" w:rsidRPr="00C60168" w:rsidRDefault="00C60168" w:rsidP="00C6016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CDF à CABESTANY les 31 août et 1 septembre</w:t>
            </w:r>
          </w:p>
        </w:tc>
      </w:tr>
    </w:tbl>
    <w:p w:rsidR="00354A5B" w:rsidRDefault="00354A5B" w:rsidP="00CB65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8157B1" w:rsidRPr="00DD4362" w:rsidRDefault="008157B1" w:rsidP="00CB65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CB65E8" w:rsidRDefault="00CB65E8" w:rsidP="001233D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  <w:r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CHAMPIONNAT DES AS</w:t>
      </w:r>
      <w:r w:rsidR="00354A5B" w:rsidRPr="00DD43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 :</w:t>
      </w:r>
    </w:p>
    <w:p w:rsidR="008157B1" w:rsidRDefault="008157B1" w:rsidP="008157B1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C60168" w:rsidRPr="008157B1" w:rsidTr="003728FE">
        <w:tc>
          <w:tcPr>
            <w:tcW w:w="9212" w:type="dxa"/>
          </w:tcPr>
          <w:p w:rsidR="00C60168" w:rsidRPr="008157B1" w:rsidRDefault="00C60168" w:rsidP="003728F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Problème de date dans le calendrier du JURA à modifier par Jean SONNEY.</w:t>
            </w:r>
          </w:p>
        </w:tc>
      </w:tr>
      <w:tr w:rsidR="00267649" w:rsidRPr="008157B1" w:rsidTr="003728FE">
        <w:tc>
          <w:tcPr>
            <w:tcW w:w="9212" w:type="dxa"/>
          </w:tcPr>
          <w:p w:rsidR="00267649" w:rsidRPr="008157B1" w:rsidRDefault="00267649" w:rsidP="003728F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267649" w:rsidRPr="008157B1" w:rsidTr="003728FE">
        <w:tc>
          <w:tcPr>
            <w:tcW w:w="9212" w:type="dxa"/>
          </w:tcPr>
          <w:p w:rsidR="00267649" w:rsidRPr="008157B1" w:rsidRDefault="00267649" w:rsidP="003728F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Finale Franche Comté le 27 avril.</w:t>
            </w:r>
          </w:p>
        </w:tc>
      </w:tr>
      <w:tr w:rsidR="00C60168" w:rsidRPr="008157B1" w:rsidTr="003728FE">
        <w:tc>
          <w:tcPr>
            <w:tcW w:w="9212" w:type="dxa"/>
          </w:tcPr>
          <w:p w:rsidR="00C60168" w:rsidRPr="008157B1" w:rsidRDefault="00C60168" w:rsidP="003728F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C60168" w:rsidRPr="008157B1" w:rsidTr="003728FE">
        <w:tc>
          <w:tcPr>
            <w:tcW w:w="9212" w:type="dxa"/>
          </w:tcPr>
          <w:p w:rsidR="00C60168" w:rsidRPr="00C60168" w:rsidRDefault="00C60168" w:rsidP="003728F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CDF à MOIRANS les 6/7 et 8 septembre</w:t>
            </w:r>
          </w:p>
        </w:tc>
      </w:tr>
    </w:tbl>
    <w:p w:rsidR="00C60168" w:rsidRPr="00DD4362" w:rsidRDefault="00C60168" w:rsidP="008157B1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</w:p>
    <w:sectPr w:rsidR="00C60168" w:rsidRPr="00DD4362" w:rsidSect="0064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1DF2"/>
    <w:multiLevelType w:val="hybridMultilevel"/>
    <w:tmpl w:val="53FA287E"/>
    <w:lvl w:ilvl="0" w:tplc="4AB8E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5E8"/>
    <w:rsid w:val="00022D71"/>
    <w:rsid w:val="000779B7"/>
    <w:rsid w:val="00092986"/>
    <w:rsid w:val="001233D4"/>
    <w:rsid w:val="00267649"/>
    <w:rsid w:val="002B11C5"/>
    <w:rsid w:val="002B1B06"/>
    <w:rsid w:val="00354A5B"/>
    <w:rsid w:val="003F2799"/>
    <w:rsid w:val="004207D5"/>
    <w:rsid w:val="0064250A"/>
    <w:rsid w:val="006D7956"/>
    <w:rsid w:val="00733845"/>
    <w:rsid w:val="00737BA7"/>
    <w:rsid w:val="00745E46"/>
    <w:rsid w:val="00755CBE"/>
    <w:rsid w:val="00795E7B"/>
    <w:rsid w:val="007B47FD"/>
    <w:rsid w:val="008157B1"/>
    <w:rsid w:val="00881E30"/>
    <w:rsid w:val="008B1248"/>
    <w:rsid w:val="00982701"/>
    <w:rsid w:val="009D4578"/>
    <w:rsid w:val="009F2F6D"/>
    <w:rsid w:val="00AB4424"/>
    <w:rsid w:val="00BB0F46"/>
    <w:rsid w:val="00C37239"/>
    <w:rsid w:val="00C60168"/>
    <w:rsid w:val="00C6407C"/>
    <w:rsid w:val="00CB65E8"/>
    <w:rsid w:val="00D92B36"/>
    <w:rsid w:val="00DD4362"/>
    <w:rsid w:val="00E96E03"/>
    <w:rsid w:val="00F06BDE"/>
    <w:rsid w:val="00F57BB4"/>
    <w:rsid w:val="00FA68F0"/>
    <w:rsid w:val="00F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B65E8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olicepardfaut"/>
    <w:rsid w:val="00CB65E8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233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4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Jean-Claude</cp:lastModifiedBy>
  <cp:revision>66</cp:revision>
  <dcterms:created xsi:type="dcterms:W3CDTF">2023-11-28T07:45:00Z</dcterms:created>
  <dcterms:modified xsi:type="dcterms:W3CDTF">2023-12-12T08:49:00Z</dcterms:modified>
</cp:coreProperties>
</file>